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277F" w14:textId="77777777" w:rsidR="00414CD7" w:rsidRDefault="00A05D21" w:rsidP="00876049">
      <w:r>
        <w:rPr>
          <w:noProof/>
          <w:lang w:eastAsia="en-GB"/>
        </w:rPr>
        <w:drawing>
          <wp:inline distT="0" distB="0" distL="0" distR="0" wp14:anchorId="174B279C" wp14:editId="174B279D">
            <wp:extent cx="5731510" cy="1806575"/>
            <wp:effectExtent l="19050" t="0" r="2540" b="0"/>
            <wp:docPr id="8" name="Picture 7" descr="thumbnail_byLisaWatson-colo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byLisaWatson-colour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2780" w14:textId="77777777" w:rsidR="004406D0" w:rsidRDefault="004406D0" w:rsidP="00876049"/>
    <w:p w14:paraId="174B2781" w14:textId="77777777" w:rsidR="009F4358" w:rsidRDefault="009F4358" w:rsidP="00876049"/>
    <w:p w14:paraId="174B2782" w14:textId="77777777" w:rsidR="00837A48" w:rsidRDefault="00837A48" w:rsidP="00876049">
      <w:pPr>
        <w:pBdr>
          <w:top w:val="single" w:sz="12" w:space="1" w:color="FFD03B"/>
        </w:pBdr>
      </w:pPr>
    </w:p>
    <w:p w14:paraId="174B2783" w14:textId="7D25C29F" w:rsidR="00700F98" w:rsidRPr="00700F98" w:rsidRDefault="00841D7B" w:rsidP="00700F98">
      <w:pPr>
        <w:spacing w:after="0"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841D7B">
        <w:rPr>
          <w:rStyle w:val="Emphasis"/>
          <w:rFonts w:ascii="Arial" w:hAnsi="Arial" w:cs="Arial"/>
          <w:b/>
          <w:i w:val="0"/>
          <w:iCs w:val="0"/>
          <w:color w:val="404040" w:themeColor="text1" w:themeTint="BF"/>
          <w:sz w:val="24"/>
          <w:szCs w:val="24"/>
        </w:rPr>
        <w:t>Started in 2013 with a range of Harris Tweed Patchwork Quilts</w:t>
      </w:r>
      <w:r>
        <w:rPr>
          <w:rStyle w:val="Emphasis"/>
          <w:rFonts w:ascii="Arial" w:hAnsi="Arial" w:cs="Arial"/>
          <w:b/>
          <w:i w:val="0"/>
          <w:iCs w:val="0"/>
          <w:color w:val="404040" w:themeColor="text1" w:themeTint="BF"/>
          <w:sz w:val="24"/>
          <w:szCs w:val="24"/>
        </w:rPr>
        <w:t xml:space="preserve"> </w:t>
      </w:r>
      <w:proofErr w:type="gramStart"/>
      <w:r w:rsidR="00700F98" w:rsidRPr="00700F98">
        <w:rPr>
          <w:rStyle w:val="Emphasis"/>
          <w:rFonts w:ascii="Arial" w:hAnsi="Arial" w:cs="Arial"/>
          <w:b/>
          <w:color w:val="404040" w:themeColor="text1" w:themeTint="BF"/>
          <w:sz w:val="24"/>
          <w:szCs w:val="24"/>
        </w:rPr>
        <w:t>By</w:t>
      </w:r>
      <w:proofErr w:type="gramEnd"/>
      <w:r w:rsidR="00700F98" w:rsidRPr="00700F98">
        <w:rPr>
          <w:rStyle w:val="Emphasis"/>
          <w:rFonts w:ascii="Arial" w:hAnsi="Arial" w:cs="Arial"/>
          <w:b/>
          <w:color w:val="404040" w:themeColor="text1" w:themeTint="BF"/>
          <w:sz w:val="24"/>
          <w:szCs w:val="24"/>
        </w:rPr>
        <w:t xml:space="preserve"> Lisa Watson</w:t>
      </w:r>
      <w:r w:rsidR="00700F98" w:rsidRPr="00700F98">
        <w:rPr>
          <w:rStyle w:val="apple-converted-space"/>
          <w:rFonts w:ascii="Arial" w:hAnsi="Arial" w:cs="Arial"/>
          <w:b/>
          <w:color w:val="404040" w:themeColor="text1" w:themeTint="BF"/>
          <w:sz w:val="24"/>
          <w:szCs w:val="24"/>
        </w:rPr>
        <w:t> </w:t>
      </w:r>
      <w:r w:rsidR="008F7788">
        <w:rPr>
          <w:rFonts w:ascii="Arial" w:hAnsi="Arial" w:cs="Arial"/>
          <w:b/>
          <w:color w:val="404040" w:themeColor="text1" w:themeTint="BF"/>
          <w:sz w:val="24"/>
          <w:szCs w:val="24"/>
        </w:rPr>
        <w:t>is a authentically</w:t>
      </w:r>
      <w:r w:rsidR="00700F98" w:rsidRPr="00700F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British collection of cushions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, blankets</w:t>
      </w:r>
      <w:r w:rsidR="00700F98" w:rsidRPr="00700F9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&amp; more for your home.</w:t>
      </w:r>
    </w:p>
    <w:p w14:paraId="174B2784" w14:textId="0F424FD3" w:rsidR="009F4358" w:rsidRPr="009F4358" w:rsidRDefault="00700F98" w:rsidP="009F4358">
      <w:pPr>
        <w:spacing w:after="0" w:line="360" w:lineRule="auto"/>
        <w:rPr>
          <w:rFonts w:ascii="Arial" w:hAnsi="Arial" w:cs="Arial"/>
          <w:b/>
          <w:color w:val="404040" w:themeColor="text1" w:themeTint="BF"/>
        </w:rPr>
      </w:pPr>
      <w:r w:rsidRPr="009F4358">
        <w:rPr>
          <w:rFonts w:ascii="Arial" w:hAnsi="Arial" w:cs="Arial"/>
          <w:color w:val="404040" w:themeColor="text1" w:themeTint="BF"/>
        </w:rPr>
        <w:t xml:space="preserve">A passion for celebrating British textile heritage has led to </w:t>
      </w:r>
      <w:r w:rsidR="00841D7B">
        <w:rPr>
          <w:rFonts w:ascii="Arial" w:hAnsi="Arial" w:cs="Arial"/>
          <w:color w:val="404040" w:themeColor="text1" w:themeTint="BF"/>
        </w:rPr>
        <w:t>yearly</w:t>
      </w:r>
      <w:r w:rsidRPr="009F4358">
        <w:rPr>
          <w:rFonts w:ascii="Arial" w:hAnsi="Arial" w:cs="Arial"/>
          <w:color w:val="404040" w:themeColor="text1" w:themeTint="BF"/>
        </w:rPr>
        <w:t xml:space="preserve"> additions of quality textile home decor from </w:t>
      </w:r>
      <w:r w:rsidRPr="009F4358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one of a kind handmade Harris Tweed cushions </w:t>
      </w:r>
      <w:r w:rsidR="00841D7B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(Every one of my cushions is distinctive, made up of a combination of genuine Harris Tweed and backed with either my Folklore Fabric or British velvets) </w:t>
      </w:r>
      <w:r w:rsidRPr="009F4358">
        <w:rPr>
          <w:rFonts w:ascii="Arial" w:hAnsi="Arial" w:cs="Arial"/>
          <w:bCs/>
          <w:color w:val="404040" w:themeColor="text1" w:themeTint="BF"/>
          <w:shd w:val="clear" w:color="auto" w:fill="FFFFFF"/>
        </w:rPr>
        <w:t xml:space="preserve">to </w:t>
      </w:r>
      <w:r w:rsidRPr="009F4358">
        <w:rPr>
          <w:rFonts w:ascii="Arial" w:hAnsi="Arial" w:cs="Arial"/>
          <w:color w:val="404040" w:themeColor="text1" w:themeTint="BF"/>
        </w:rPr>
        <w:t xml:space="preserve">blankets inspired by Fair Isle </w:t>
      </w:r>
      <w:r w:rsidR="00841D7B">
        <w:rPr>
          <w:rFonts w:ascii="Arial" w:hAnsi="Arial" w:cs="Arial"/>
          <w:color w:val="404040" w:themeColor="text1" w:themeTint="BF"/>
        </w:rPr>
        <w:t>(</w:t>
      </w:r>
      <w:r w:rsidRPr="009F4358">
        <w:rPr>
          <w:rFonts w:ascii="Arial" w:hAnsi="Arial" w:cs="Arial"/>
          <w:color w:val="404040" w:themeColor="text1" w:themeTint="BF"/>
        </w:rPr>
        <w:t xml:space="preserve">knitted from British wool </w:t>
      </w:r>
      <w:r w:rsidR="00841D7B">
        <w:rPr>
          <w:rFonts w:ascii="Arial" w:hAnsi="Arial" w:cs="Arial"/>
          <w:color w:val="404040" w:themeColor="text1" w:themeTint="BF"/>
        </w:rPr>
        <w:t>in Leicest</w:t>
      </w:r>
      <w:r w:rsidR="001632EB">
        <w:rPr>
          <w:rFonts w:ascii="Arial" w:hAnsi="Arial" w:cs="Arial"/>
          <w:color w:val="404040" w:themeColor="text1" w:themeTint="BF"/>
        </w:rPr>
        <w:t>er</w:t>
      </w:r>
      <w:r w:rsidR="00841D7B">
        <w:rPr>
          <w:rFonts w:ascii="Arial" w:hAnsi="Arial" w:cs="Arial"/>
          <w:color w:val="404040" w:themeColor="text1" w:themeTint="BF"/>
        </w:rPr>
        <w:t xml:space="preserve">, the home of English knitting) </w:t>
      </w:r>
      <w:r w:rsidRPr="009F4358">
        <w:rPr>
          <w:rFonts w:ascii="Arial" w:hAnsi="Arial" w:cs="Arial"/>
          <w:color w:val="404040" w:themeColor="text1" w:themeTint="BF"/>
        </w:rPr>
        <w:t xml:space="preserve">and all are perfect for adding extra warmth to the bedroom or draped on a sofa to bring eye catching interest all year round. My full collection of quilts, cushions &amp; more can be viewed online at </w:t>
      </w:r>
      <w:r w:rsidRPr="009F4358">
        <w:rPr>
          <w:rFonts w:ascii="Arial" w:hAnsi="Arial" w:cs="Arial"/>
          <w:b/>
          <w:color w:val="404040" w:themeColor="text1" w:themeTint="BF"/>
        </w:rPr>
        <w:t>quiltsbylisawatson.co.uk</w:t>
      </w:r>
    </w:p>
    <w:p w14:paraId="3F15048B" w14:textId="77777777" w:rsidR="00574BAA" w:rsidRDefault="00841D7B" w:rsidP="009F4358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Cs/>
          <w:color w:val="404040" w:themeColor="text1" w:themeTint="BF"/>
          <w:sz w:val="22"/>
          <w:szCs w:val="22"/>
        </w:rPr>
      </w:pPr>
      <w:r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  <w:t xml:space="preserve">This year </w:t>
      </w:r>
      <w:r w:rsidR="00574BAA"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  <w:t xml:space="preserve">new Made in GB blankets </w:t>
      </w:r>
      <w:r w:rsidR="00DC1C61"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  <w:t xml:space="preserve">will be added to the </w:t>
      </w:r>
      <w:r w:rsidR="00DC1C61" w:rsidRPr="00D13EDE">
        <w:rPr>
          <w:rFonts w:ascii="Arial" w:hAnsi="Arial" w:cs="Arial"/>
          <w:bCs/>
          <w:i/>
          <w:iCs/>
          <w:color w:val="404040" w:themeColor="text1" w:themeTint="BF"/>
          <w:sz w:val="22"/>
          <w:szCs w:val="22"/>
          <w:shd w:val="clear" w:color="auto" w:fill="FFFFFF"/>
        </w:rPr>
        <w:t>By Lisa Watson</w:t>
      </w:r>
      <w:r w:rsidR="00DC1C61"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  <w:t xml:space="preserve"> collection, </w:t>
      </w:r>
      <w:r w:rsidR="009F4358" w:rsidRPr="009F4358"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  <w:t>th</w:t>
      </w:r>
      <w:r w:rsidR="009F4358" w:rsidRPr="009F4358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ese </w:t>
      </w:r>
    </w:p>
    <w:p w14:paraId="174B278A" w14:textId="245C1214" w:rsidR="009F4358" w:rsidRPr="00A7427D" w:rsidRDefault="00D13EDE" w:rsidP="009F4358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bCs/>
          <w:color w:val="404040" w:themeColor="text1" w:themeTint="BF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404040" w:themeColor="text1" w:themeTint="BF"/>
          <w:sz w:val="22"/>
          <w:szCs w:val="22"/>
        </w:rPr>
        <w:t>latest additions</w:t>
      </w:r>
      <w:r w:rsidR="00841D7B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 are </w:t>
      </w:r>
      <w:r w:rsidR="00DC1C61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also </w:t>
      </w:r>
      <w:r w:rsidR="009F4358" w:rsidRPr="009F4358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made in Britain, will </w:t>
      </w:r>
      <w:r w:rsidR="00DC1C61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also </w:t>
      </w:r>
      <w:r w:rsidR="009F4358" w:rsidRPr="009F4358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compliment any interior scheme and </w:t>
      </w:r>
      <w:r w:rsidR="00841D7B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whose design and colours are </w:t>
      </w:r>
      <w:r w:rsidR="00DC1C61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also </w:t>
      </w:r>
      <w:r w:rsidR="00841D7B">
        <w:rPr>
          <w:rFonts w:ascii="Arial" w:hAnsi="Arial" w:cs="Arial"/>
          <w:bCs/>
          <w:color w:val="404040" w:themeColor="text1" w:themeTint="BF"/>
          <w:sz w:val="22"/>
          <w:szCs w:val="22"/>
        </w:rPr>
        <w:t xml:space="preserve">a real tonic </w:t>
      </w:r>
      <w:r w:rsidR="009F4358" w:rsidRPr="009F4358">
        <w:rPr>
          <w:rFonts w:ascii="Arial" w:hAnsi="Arial" w:cs="Arial"/>
          <w:bCs/>
          <w:color w:val="404040" w:themeColor="text1" w:themeTint="BF"/>
          <w:sz w:val="22"/>
          <w:szCs w:val="22"/>
        </w:rPr>
        <w:t>to counteract dreary days.</w:t>
      </w:r>
    </w:p>
    <w:p w14:paraId="174B278B" w14:textId="77777777" w:rsidR="00C06F05" w:rsidRPr="009F4358" w:rsidRDefault="00C06F05" w:rsidP="0014418C">
      <w:pPr>
        <w:spacing w:after="0" w:line="360" w:lineRule="auto"/>
        <w:rPr>
          <w:rFonts w:ascii="Arial" w:hAnsi="Arial" w:cs="Arial"/>
        </w:rPr>
      </w:pPr>
    </w:p>
    <w:p w14:paraId="174B278C" w14:textId="77777777" w:rsidR="004406D0" w:rsidRDefault="00700F98" w:rsidP="004406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06F05">
        <w:rPr>
          <w:rFonts w:ascii="Arial" w:hAnsi="Arial" w:cs="Arial"/>
          <w:sz w:val="24"/>
          <w:szCs w:val="24"/>
        </w:rPr>
        <w:t>-Ends-</w:t>
      </w:r>
    </w:p>
    <w:p w14:paraId="174B278D" w14:textId="77777777" w:rsidR="00432642" w:rsidRPr="004406D0" w:rsidRDefault="00432642" w:rsidP="004406D0">
      <w:pPr>
        <w:spacing w:after="0" w:line="360" w:lineRule="auto"/>
      </w:pPr>
    </w:p>
    <w:p w14:paraId="174B278E" w14:textId="77777777" w:rsidR="00C06F05" w:rsidRDefault="00C06F05" w:rsidP="00876049">
      <w:pPr>
        <w:pBdr>
          <w:top w:val="single" w:sz="12" w:space="1" w:color="FFD03B"/>
        </w:pBdr>
      </w:pPr>
    </w:p>
    <w:p w14:paraId="174B278F" w14:textId="77777777" w:rsidR="00FE27C3" w:rsidRDefault="00FE27C3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F337AB" w14:textId="77777777" w:rsidR="00075544" w:rsidRDefault="00075544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4B2790" w14:textId="5034B43C" w:rsidR="00704AAB" w:rsidRPr="00C06F05" w:rsidRDefault="00704AAB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06F05">
        <w:rPr>
          <w:rFonts w:ascii="Arial" w:hAnsi="Arial" w:cs="Arial"/>
          <w:b/>
          <w:sz w:val="24"/>
          <w:szCs w:val="24"/>
        </w:rPr>
        <w:t>Editor’s Notes:</w:t>
      </w:r>
    </w:p>
    <w:p w14:paraId="174B2791" w14:textId="77777777" w:rsidR="00704AAB" w:rsidRPr="00C06F05" w:rsidRDefault="00704AAB" w:rsidP="00704AAB">
      <w:pPr>
        <w:spacing w:line="360" w:lineRule="auto"/>
        <w:rPr>
          <w:rFonts w:ascii="Arial" w:hAnsi="Arial" w:cs="Arial"/>
          <w:sz w:val="24"/>
          <w:szCs w:val="24"/>
        </w:rPr>
      </w:pPr>
      <w:r w:rsidRPr="00C06F05">
        <w:rPr>
          <w:rFonts w:ascii="Arial" w:hAnsi="Arial" w:cs="Arial"/>
          <w:sz w:val="24"/>
          <w:szCs w:val="24"/>
        </w:rPr>
        <w:t xml:space="preserve">To request high res images or further information, please contact </w:t>
      </w:r>
      <w:r>
        <w:rPr>
          <w:rFonts w:ascii="Arial" w:hAnsi="Arial" w:cs="Arial"/>
          <w:sz w:val="24"/>
          <w:szCs w:val="24"/>
        </w:rPr>
        <w:t xml:space="preserve">Lisa Watson on 017719359864/ </w:t>
      </w:r>
      <w:r w:rsidR="00700F98">
        <w:rPr>
          <w:rFonts w:ascii="Arial" w:hAnsi="Arial" w:cs="Arial"/>
          <w:sz w:val="24"/>
          <w:szCs w:val="24"/>
        </w:rPr>
        <w:t>lisawatso@outlook.com</w:t>
      </w:r>
    </w:p>
    <w:p w14:paraId="174B2792" w14:textId="77777777" w:rsidR="00704AAB" w:rsidRPr="00C06F05" w:rsidRDefault="00704AAB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06F05">
        <w:rPr>
          <w:rFonts w:ascii="Arial" w:hAnsi="Arial" w:cs="Arial"/>
          <w:b/>
          <w:sz w:val="24"/>
          <w:szCs w:val="24"/>
        </w:rPr>
        <w:lastRenderedPageBreak/>
        <w:t>Image Gallery:</w:t>
      </w:r>
    </w:p>
    <w:p w14:paraId="174B2793" w14:textId="77777777" w:rsidR="006E5C02" w:rsidRDefault="00704AAB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06F05">
        <w:rPr>
          <w:rFonts w:ascii="Arial" w:hAnsi="Arial" w:cs="Arial"/>
          <w:b/>
          <w:sz w:val="24"/>
          <w:szCs w:val="24"/>
        </w:rPr>
        <w:t xml:space="preserve"> (Please get in touch to see the full range)</w:t>
      </w:r>
    </w:p>
    <w:p w14:paraId="174B2794" w14:textId="77777777" w:rsidR="004B0CA5" w:rsidRDefault="004B0CA5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4B2795" w14:textId="77777777" w:rsidR="00FE27C3" w:rsidRDefault="00FE27C3" w:rsidP="00704AA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4B2796" w14:textId="77777777" w:rsidR="00FE27C3" w:rsidRDefault="00FE27C3" w:rsidP="00704AAB">
      <w:pPr>
        <w:pBdr>
          <w:top w:val="single" w:sz="12" w:space="2" w:color="FFD03B"/>
        </w:pBdr>
        <w:rPr>
          <w:rFonts w:ascii="Arial" w:hAnsi="Arial" w:cs="Arial"/>
        </w:rPr>
      </w:pPr>
    </w:p>
    <w:p w14:paraId="174B2797" w14:textId="77777777" w:rsidR="004B0CA5" w:rsidRDefault="004B0CA5" w:rsidP="00704AAB">
      <w:pPr>
        <w:pBdr>
          <w:top w:val="single" w:sz="12" w:space="2" w:color="FFD03B"/>
        </w:pBdr>
        <w:rPr>
          <w:rFonts w:ascii="Arial" w:hAnsi="Arial" w:cs="Arial"/>
        </w:rPr>
      </w:pPr>
    </w:p>
    <w:p w14:paraId="174B2798" w14:textId="45A31DB3" w:rsidR="004B0CA5" w:rsidRDefault="00700F98" w:rsidP="004B0CA5">
      <w:pPr>
        <w:rPr>
          <w:rFonts w:ascii="Arial" w:hAnsi="Arial" w:cs="Arial"/>
          <w:color w:val="262626" w:themeColor="text1" w:themeTint="D9"/>
          <w:sz w:val="24"/>
          <w:szCs w:val="24"/>
        </w:rPr>
      </w:pPr>
      <w:r w:rsidRPr="00743781">
        <w:rPr>
          <w:rFonts w:ascii="Arial" w:hAnsi="Arial" w:cs="Arial"/>
          <w:noProof/>
          <w:color w:val="262626" w:themeColor="text1" w:themeTint="D9"/>
          <w:sz w:val="24"/>
          <w:szCs w:val="24"/>
          <w:lang w:eastAsia="en-GB"/>
        </w:rPr>
        <w:drawing>
          <wp:inline distT="0" distB="0" distL="0" distR="0" wp14:anchorId="174B279E" wp14:editId="174B279F">
            <wp:extent cx="1476375" cy="1717473"/>
            <wp:effectExtent l="19050" t="0" r="9525" b="0"/>
            <wp:docPr id="17" name="Picture 3" descr="IMG_0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714" cy="172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D7B">
        <w:rPr>
          <w:rFonts w:ascii="Arial" w:hAnsi="Arial" w:cs="Arial"/>
          <w:noProof/>
          <w:color w:val="262626" w:themeColor="text1" w:themeTint="D9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noProof/>
          <w:color w:val="262626" w:themeColor="text1" w:themeTint="D9"/>
          <w:sz w:val="24"/>
          <w:szCs w:val="24"/>
          <w:lang w:eastAsia="en-GB"/>
        </w:rPr>
        <w:drawing>
          <wp:inline distT="0" distB="0" distL="0" distR="0" wp14:anchorId="174B27A0" wp14:editId="174B27A1">
            <wp:extent cx="1819275" cy="1710836"/>
            <wp:effectExtent l="19050" t="0" r="9525" b="0"/>
            <wp:docPr id="19" name="Picture 19" descr="Heart&amp;Cross Mul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&amp;Cross Mult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687" cy="17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1D7B">
        <w:rPr>
          <w:rFonts w:ascii="Arial" w:hAnsi="Arial" w:cs="Arial"/>
          <w:noProof/>
          <w:color w:val="262626" w:themeColor="text1" w:themeTint="D9"/>
          <w:sz w:val="24"/>
          <w:szCs w:val="24"/>
        </w:rPr>
        <w:t xml:space="preserve"> </w:t>
      </w:r>
      <w:r w:rsidR="00841D7B">
        <w:rPr>
          <w:rFonts w:ascii="Arial" w:hAnsi="Arial" w:cs="Arial"/>
          <w:noProof/>
          <w:color w:val="262626" w:themeColor="text1" w:themeTint="D9"/>
          <w:sz w:val="24"/>
          <w:szCs w:val="24"/>
        </w:rPr>
        <w:drawing>
          <wp:inline distT="0" distB="0" distL="0" distR="0" wp14:anchorId="32EB1FCE" wp14:editId="73E8B35C">
            <wp:extent cx="1715556" cy="17136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108" cy="17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2799" w14:textId="77777777" w:rsidR="004B0CA5" w:rsidRDefault="004B0CA5" w:rsidP="004B0CA5">
      <w:pPr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74B279A" w14:textId="77777777" w:rsidR="004B0CA5" w:rsidRDefault="004B0CA5" w:rsidP="004B0CA5">
      <w:pPr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174B279B" w14:textId="77777777" w:rsidR="00746A9E" w:rsidRPr="00FE27C3" w:rsidRDefault="00746A9E" w:rsidP="00FE27C3">
      <w:pPr>
        <w:pBdr>
          <w:top w:val="single" w:sz="12" w:space="2" w:color="FFD03B"/>
        </w:pBdr>
        <w:jc w:val="center"/>
        <w:rPr>
          <w:rFonts w:ascii="Arial" w:hAnsi="Arial" w:cs="Arial"/>
        </w:rPr>
      </w:pPr>
    </w:p>
    <w:sectPr w:rsidR="00746A9E" w:rsidRPr="00FE27C3" w:rsidSect="00A31EC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C7"/>
    <w:rsid w:val="000467A6"/>
    <w:rsid w:val="00050EFC"/>
    <w:rsid w:val="00064058"/>
    <w:rsid w:val="00075544"/>
    <w:rsid w:val="000D689B"/>
    <w:rsid w:val="0014418C"/>
    <w:rsid w:val="001632EB"/>
    <w:rsid w:val="001E20B7"/>
    <w:rsid w:val="00230703"/>
    <w:rsid w:val="00255E49"/>
    <w:rsid w:val="002A450F"/>
    <w:rsid w:val="002C3073"/>
    <w:rsid w:val="002F47AF"/>
    <w:rsid w:val="00311E9A"/>
    <w:rsid w:val="003511FD"/>
    <w:rsid w:val="00353258"/>
    <w:rsid w:val="003855D6"/>
    <w:rsid w:val="00414CD7"/>
    <w:rsid w:val="00427F47"/>
    <w:rsid w:val="00432642"/>
    <w:rsid w:val="004406D0"/>
    <w:rsid w:val="004B0CA5"/>
    <w:rsid w:val="005027D5"/>
    <w:rsid w:val="0053444A"/>
    <w:rsid w:val="005450A1"/>
    <w:rsid w:val="00574BAA"/>
    <w:rsid w:val="00604239"/>
    <w:rsid w:val="006053D3"/>
    <w:rsid w:val="006A6360"/>
    <w:rsid w:val="006B2B73"/>
    <w:rsid w:val="006E5C02"/>
    <w:rsid w:val="00700F98"/>
    <w:rsid w:val="00704AAB"/>
    <w:rsid w:val="00746A9E"/>
    <w:rsid w:val="00776C64"/>
    <w:rsid w:val="007A7781"/>
    <w:rsid w:val="007B3D9C"/>
    <w:rsid w:val="007D7B5D"/>
    <w:rsid w:val="00837A48"/>
    <w:rsid w:val="00841D7B"/>
    <w:rsid w:val="00867664"/>
    <w:rsid w:val="00876049"/>
    <w:rsid w:val="008A325C"/>
    <w:rsid w:val="008D1AF1"/>
    <w:rsid w:val="008D4953"/>
    <w:rsid w:val="008F7788"/>
    <w:rsid w:val="009012F6"/>
    <w:rsid w:val="00901A2F"/>
    <w:rsid w:val="009143DD"/>
    <w:rsid w:val="00935ACA"/>
    <w:rsid w:val="0094652B"/>
    <w:rsid w:val="00957A3E"/>
    <w:rsid w:val="00976A36"/>
    <w:rsid w:val="009954CC"/>
    <w:rsid w:val="009C03AC"/>
    <w:rsid w:val="009F4358"/>
    <w:rsid w:val="00A05D21"/>
    <w:rsid w:val="00A31ECF"/>
    <w:rsid w:val="00A338CB"/>
    <w:rsid w:val="00A7427D"/>
    <w:rsid w:val="00A90B39"/>
    <w:rsid w:val="00AF51AB"/>
    <w:rsid w:val="00B00838"/>
    <w:rsid w:val="00BE12A9"/>
    <w:rsid w:val="00BF5D5F"/>
    <w:rsid w:val="00C06F05"/>
    <w:rsid w:val="00C30F27"/>
    <w:rsid w:val="00C978B4"/>
    <w:rsid w:val="00CE3650"/>
    <w:rsid w:val="00CF06EB"/>
    <w:rsid w:val="00D13EDE"/>
    <w:rsid w:val="00D74922"/>
    <w:rsid w:val="00D96473"/>
    <w:rsid w:val="00DC1C61"/>
    <w:rsid w:val="00E141F9"/>
    <w:rsid w:val="00E35CC7"/>
    <w:rsid w:val="00E85FC5"/>
    <w:rsid w:val="00ED22F4"/>
    <w:rsid w:val="00EF2F15"/>
    <w:rsid w:val="00F247C9"/>
    <w:rsid w:val="00FD085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9fa0e"/>
    </o:shapedefaults>
    <o:shapelayout v:ext="edit">
      <o:idmap v:ext="edit" data="1"/>
    </o:shapelayout>
  </w:shapeDefaults>
  <w:decimalSymbol w:val="."/>
  <w:listSeparator w:val=","/>
  <w14:docId w14:val="174B277F"/>
  <w15:docId w15:val="{9EAD8154-A804-47DB-97B2-337E0D58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EFC"/>
  </w:style>
  <w:style w:type="paragraph" w:styleId="Heading2">
    <w:name w:val="heading 2"/>
    <w:basedOn w:val="Normal"/>
    <w:link w:val="Heading2Char"/>
    <w:uiPriority w:val="9"/>
    <w:qFormat/>
    <w:rsid w:val="006A6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A6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36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A636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C06F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06F05"/>
    <w:rPr>
      <w:i/>
      <w:iCs/>
    </w:rPr>
  </w:style>
  <w:style w:type="character" w:customStyle="1" w:styleId="apple-converted-space">
    <w:name w:val="apple-converted-space"/>
    <w:basedOn w:val="DefaultParagraphFont"/>
    <w:rsid w:val="0054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Watson</dc:creator>
  <cp:lastModifiedBy>Lisa Watson</cp:lastModifiedBy>
  <cp:revision>2</cp:revision>
  <cp:lastPrinted>2019-01-08T11:58:00Z</cp:lastPrinted>
  <dcterms:created xsi:type="dcterms:W3CDTF">2024-01-23T09:11:00Z</dcterms:created>
  <dcterms:modified xsi:type="dcterms:W3CDTF">2024-01-23T09:11:00Z</dcterms:modified>
</cp:coreProperties>
</file>